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466"/>
        <w:gridCol w:w="1654"/>
        <w:gridCol w:w="1720"/>
      </w:tblGrid>
      <w:tr w:rsidR="0033425C" w:rsidTr="00FD6038">
        <w:tblPrEx>
          <w:tblCellMar>
            <w:top w:w="0" w:type="dxa"/>
            <w:bottom w:w="0" w:type="dxa"/>
          </w:tblCellMar>
        </w:tblPrEx>
        <w:trPr>
          <w:gridBefore w:val="3"/>
          <w:wBefore w:w="8280" w:type="dxa"/>
          <w:trHeight w:val="30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КОДИ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gridBefore w:val="2"/>
          <w:wBefore w:w="6626" w:type="dxa"/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01.01.2020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Підприємство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Публiчне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акцiонерне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товариство "Український зональний науково-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дослiдний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i проектний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iнститут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цивiльному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будiвництву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" - ПАТ "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КиївЗНДIЕП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"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за ЄДРПОУ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01422826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Територія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м.Київ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, Печерський р-н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за КОАТУУ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8038200000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Організаційно-правова форма господарювання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Акціонерне товариство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за КОПФГ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Вид економічної діяльності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Дослідження й експериментальні розробки у сфері інших природничих і технічних наук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за КВЕД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72.19</w:t>
            </w:r>
          </w:p>
        </w:tc>
      </w:tr>
    </w:tbl>
    <w:p w:rsidR="0033425C" w:rsidRDefault="0033425C" w:rsidP="003342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Середня кількість працівників: </w:t>
      </w:r>
      <w:r>
        <w:rPr>
          <w:rFonts w:ascii="Times New Roman CYR" w:hAnsi="Times New Roman CYR" w:cs="Times New Roman CYR"/>
          <w:sz w:val="22"/>
          <w:szCs w:val="22"/>
        </w:rPr>
        <w:t>60</w:t>
      </w:r>
    </w:p>
    <w:p w:rsidR="0033425C" w:rsidRDefault="0033425C" w:rsidP="003342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Адреса, телефон: </w:t>
      </w:r>
      <w:smartTag w:uri="urn:schemas-microsoft-com:office:smarttags" w:element="metricconverter">
        <w:smartTagPr>
          <w:attr w:name="ProductID" w:val="01133 м"/>
        </w:smartTagPr>
        <w:r>
          <w:rPr>
            <w:rFonts w:ascii="Times New Roman CYR" w:hAnsi="Times New Roman CYR" w:cs="Times New Roman CYR"/>
            <w:sz w:val="22"/>
            <w:szCs w:val="22"/>
          </w:rPr>
          <w:t xml:space="preserve">01133 </w:t>
        </w:r>
        <w:proofErr w:type="spellStart"/>
        <w:r>
          <w:rPr>
            <w:rFonts w:ascii="Times New Roman CYR" w:hAnsi="Times New Roman CYR" w:cs="Times New Roman CYR"/>
            <w:sz w:val="22"/>
            <w:szCs w:val="22"/>
          </w:rPr>
          <w:t>м</w:t>
        </w:r>
      </w:smartTag>
      <w:r>
        <w:rPr>
          <w:rFonts w:ascii="Times New Roman CYR" w:hAnsi="Times New Roman CYR" w:cs="Times New Roman CYR"/>
          <w:sz w:val="22"/>
          <w:szCs w:val="22"/>
        </w:rPr>
        <w:t>.Київ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бул.Лесi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Українки, 26, +380 (44) 286-33-15</w:t>
      </w:r>
    </w:p>
    <w:p w:rsidR="0033425C" w:rsidRDefault="0033425C" w:rsidP="003342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Одиниця виміру: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тис.грн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. без десяткового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знака</w:t>
      </w:r>
      <w:proofErr w:type="spellEnd"/>
    </w:p>
    <w:p w:rsidR="0033425C" w:rsidRDefault="0033425C" w:rsidP="003342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Складено </w:t>
      </w:r>
      <w:r>
        <w:rPr>
          <w:rFonts w:ascii="Times New Roman CYR" w:hAnsi="Times New Roman CYR" w:cs="Times New Roman CYR"/>
          <w:sz w:val="22"/>
          <w:szCs w:val="22"/>
        </w:rPr>
        <w:t>(зробити позначку "v" у відповідній клітинці):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0"/>
        <w:gridCol w:w="350"/>
      </w:tblGrid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 положеннями (стандартами) бухгалтерського обліку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 міжнародними стандартами фінансової звітності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v</w:t>
            </w:r>
          </w:p>
        </w:tc>
      </w:tr>
    </w:tbl>
    <w:p w:rsidR="0033425C" w:rsidRDefault="0033425C" w:rsidP="003342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3425C" w:rsidRDefault="0033425C" w:rsidP="003342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Баланс</w:t>
      </w:r>
    </w:p>
    <w:p w:rsidR="0033425C" w:rsidRDefault="0033425C" w:rsidP="003342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(Звіт про фінансовий стан)</w:t>
      </w:r>
    </w:p>
    <w:p w:rsidR="0033425C" w:rsidRDefault="0033425C" w:rsidP="003342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>на 31.12.2019 p.</w:t>
      </w:r>
    </w:p>
    <w:p w:rsidR="0033425C" w:rsidRDefault="0033425C" w:rsidP="003342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Форма №1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524"/>
        <w:gridCol w:w="1205"/>
        <w:gridCol w:w="296"/>
        <w:gridCol w:w="1349"/>
      </w:tblGrid>
      <w:tr w:rsidR="0033425C" w:rsidTr="00FD6038">
        <w:tblPrEx>
          <w:tblCellMar>
            <w:top w:w="0" w:type="dxa"/>
            <w:bottom w:w="0" w:type="dxa"/>
          </w:tblCellMar>
        </w:tblPrEx>
        <w:trPr>
          <w:gridBefore w:val="3"/>
          <w:wBefore w:w="7150" w:type="dxa"/>
          <w:trHeight w:val="280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за ДКУД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1801001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Актив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 початок звітного періоду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 кінець звітного періоду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I. Необоротні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Нематеріальні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365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накопичена 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( 359 )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( 360 )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Незавершені капітальні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Основні засоби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15 073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13 251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44 799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45 241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знос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( 29 726 )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( 31 990 )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Інвестиційна нерухомість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1 128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931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3 941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3 941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знос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( 2 813 )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( 3 010 )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Довгострокові біологічні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накопичена 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Довгострокові фінансові інвестиції: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які обліковуються за методом участі в капіталі інших підприємств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інші фінансові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Довгострокова дебіторська заборгованість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Відстрочені податкові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334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Гудвіл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Відстрочені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аквізиційні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Залишок коштів у централізованих страхових резервних фондах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Інші необоротні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Усього за розділом 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16 541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14 521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II. 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Запаси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127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Виробничі запаси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127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Незавершене виробництво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Готова продукція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Товари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Поточні біологічні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Депозити перестрахування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Векселі одержані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5 818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5 863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Дебіторська заборгованість за розрахунками: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за виданими авансами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3 478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6 151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з бюджетом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у тому числі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з нарахованих доходів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із внутрішніх розрахунків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Інша поточна дебіторська заборгованість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2 143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2 176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Поточні фінансові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Гроші та їх еквіваленти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748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Готівка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1166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Рахунки в банках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1167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748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Витрати майбутніх періодів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Частка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перестраховика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 тому числі в: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резервах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1181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резервах збитків або резервах належних виплат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1182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резервах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1183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інших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1184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Інші 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3 446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3 603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Усього за розділом 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15 834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18 708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III. Необоротні активи, утримувані для продажу, та групи вибуття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Баланс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32 375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33 229</w:t>
            </w:r>
          </w:p>
        </w:tc>
      </w:tr>
    </w:tbl>
    <w:p w:rsidR="0033425C" w:rsidRDefault="0033425C" w:rsidP="003342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33425C" w:rsidTr="00FD6038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Пасив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 початок звітного періоду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 кінець звітного періоду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I. Власний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Зареєстрований (пайовий)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Внески до незареєстрованого статутного капіталу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1401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Капітал у дооцінках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Додатковий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Емісійний дохід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Накопичені курсові різниці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Нерозподілений прибуток (непокритий збиток)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22 068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22 145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Неоплачений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Вилучений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Інші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Усього за розділом 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22 114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22 191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II. Довгострокові зобов’язання 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Відстрочені податкові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Пенсійні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Довгострокові кредити банків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Інші довгострокові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Довгострокові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Довгострокові забезпечення витрат персоналу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1521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Цільове фінансування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Благодійна допомога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1526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Страхові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 тому числі: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резерв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1531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резерв збитків або резерв належних виплат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1532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резерв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1533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інші страхові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1534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Інвестиційні контракти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Призовий фонд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1540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Резерв на виплату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джек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-поту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Усього за розділом 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IІІ. Поточні зобов’язання 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Короткострокові кредити банків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Векселі видані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Поточна кредиторська заборгованість за: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довгостроковими зобов’язаннями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товари, роботи, послуги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2 176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1 919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розрахунками з бюджетом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5 493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5 709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у тому числі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1621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345</w:t>
            </w:r>
          </w:p>
        </w:tc>
      </w:tr>
      <w:tr w:rsidR="0033425C" w:rsidTr="00FD603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розрахунками зі 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</w:t>
            </w:r>
          </w:p>
        </w:tc>
      </w:tr>
      <w:tr w:rsidR="0033425C" w:rsidTr="00FD603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розрахунками з оплати 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</w:tr>
      <w:tr w:rsidR="0033425C" w:rsidTr="00FD603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одержаними авансами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1 074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864</w:t>
            </w:r>
          </w:p>
        </w:tc>
      </w:tr>
      <w:tr w:rsidR="0033425C" w:rsidTr="00FD603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розрахунками з учасниками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1640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225</w:t>
            </w:r>
          </w:p>
        </w:tc>
      </w:tr>
      <w:tr w:rsidR="0033425C" w:rsidTr="00FD603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із внутрішніх розрахунків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страховою діяльністю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Поточні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1660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307</w:t>
            </w:r>
          </w:p>
        </w:tc>
      </w:tr>
      <w:tr w:rsidR="0033425C" w:rsidTr="00FD603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Доходи майбутніх періодів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1665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593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1 054</w:t>
            </w:r>
          </w:p>
        </w:tc>
      </w:tr>
      <w:tr w:rsidR="0033425C" w:rsidTr="00FD603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Відстрочені комісійні доходи від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перестраховиків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1670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Інші поточні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1690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898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Усього за розділом IІІ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10 261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11 038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Чиста вартість активів недержавного пенсійного фонду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Баланс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32 375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33 229</w:t>
            </w:r>
          </w:p>
        </w:tc>
      </w:tr>
    </w:tbl>
    <w:p w:rsidR="0033425C" w:rsidRDefault="0033425C" w:rsidP="003342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Примітки: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Управлiнський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персонал несе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вiдповiдальнiсть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за складання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фiнансової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звiтностi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вiдповiдно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до МСФЗ та за таку систему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внутрiшнього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контролю, яку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управлiнський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персонал визначає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потрiбною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для того, щоб забезпечити складання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фiнансової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звiтностi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, що не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мiстить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суттєвих викривлень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внаслiдок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шахрайства або помилки.</w:t>
      </w:r>
    </w:p>
    <w:p w:rsidR="0033425C" w:rsidRDefault="0033425C" w:rsidP="003342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33425C" w:rsidRDefault="0033425C" w:rsidP="003342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Керівник</w:t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Гостiщев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О. А.</w:t>
      </w:r>
    </w:p>
    <w:p w:rsidR="0033425C" w:rsidRDefault="0033425C" w:rsidP="003342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33425C" w:rsidRDefault="0033425C" w:rsidP="003342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Головний бухгалтер</w:t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Лаповська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О. А.</w:t>
      </w:r>
    </w:p>
    <w:p w:rsidR="0033425C" w:rsidRDefault="0033425C" w:rsidP="003342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  <w:sectPr w:rsidR="0033425C">
          <w:pgSz w:w="12240" w:h="15840"/>
          <w:pgMar w:top="850" w:right="850" w:bottom="850" w:left="1400" w:header="708" w:footer="708" w:gutter="0"/>
          <w:cols w:space="720"/>
          <w:noEndnote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466"/>
        <w:gridCol w:w="1654"/>
        <w:gridCol w:w="1720"/>
      </w:tblGrid>
      <w:tr w:rsidR="0033425C" w:rsidTr="00FD6038">
        <w:tblPrEx>
          <w:tblCellMar>
            <w:top w:w="0" w:type="dxa"/>
            <w:bottom w:w="0" w:type="dxa"/>
          </w:tblCellMar>
        </w:tblPrEx>
        <w:trPr>
          <w:gridBefore w:val="3"/>
          <w:wBefore w:w="8280" w:type="dxa"/>
          <w:trHeight w:val="30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КОДИ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gridBefore w:val="2"/>
          <w:wBefore w:w="6626" w:type="dxa"/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01.01.2020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Підприємство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Публiчне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акцiонерне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товариство "Український зональний науково-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дослiдний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i проектний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iнститут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цивiльному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будiвництву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" - ПАТ "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КиївЗНДIЕП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"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за ЄДРПОУ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01422826</w:t>
            </w:r>
          </w:p>
        </w:tc>
      </w:tr>
    </w:tbl>
    <w:p w:rsidR="0033425C" w:rsidRDefault="0033425C" w:rsidP="003342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33425C" w:rsidRDefault="0033425C" w:rsidP="003342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Звіт про фінансові результати</w:t>
      </w:r>
    </w:p>
    <w:p w:rsidR="0033425C" w:rsidRDefault="0033425C" w:rsidP="003342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(Звіт про сукупний дохід)</w:t>
      </w:r>
    </w:p>
    <w:p w:rsidR="0033425C" w:rsidRDefault="0033425C" w:rsidP="003342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за 2019 рік</w:t>
      </w:r>
    </w:p>
    <w:p w:rsidR="0033425C" w:rsidRDefault="0033425C" w:rsidP="003342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Форма №2</w:t>
      </w:r>
    </w:p>
    <w:p w:rsidR="0033425C" w:rsidRDefault="0033425C" w:rsidP="003342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І. Фінансові результати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524"/>
        <w:gridCol w:w="1205"/>
        <w:gridCol w:w="296"/>
        <w:gridCol w:w="1349"/>
      </w:tblGrid>
      <w:tr w:rsidR="0033425C" w:rsidTr="00FD6038">
        <w:tblPrEx>
          <w:tblCellMar>
            <w:top w:w="0" w:type="dxa"/>
            <w:bottom w:w="0" w:type="dxa"/>
          </w:tblCellMar>
        </w:tblPrEx>
        <w:trPr>
          <w:gridBefore w:val="3"/>
          <w:wBefore w:w="7150" w:type="dxa"/>
          <w:trHeight w:val="280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за ДКУД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1801003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 звітний період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 аналогічний період попереднього року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Чистий дохід від реалізації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23 605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20 305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Чисті зароблені страхові премії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Премії підписані, валова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Премії, передані у перестрахування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Зміна резерву незароблених премій, валова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Зміна частки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перестраховиків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 резерві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Собівартість реалізованої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( 12 062 )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( 9 066 )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Чисті понесені збитки за страховими виплатами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Валовий:</w:t>
            </w:r>
          </w:p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11 543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11 239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Дохід (витрати) від зміни інших страхових резервів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Зміна інших страхових резервів, валова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Зміна частки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перестраховиків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в інших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Інші операційні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Дохід від використання коштів, вивільнених від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Адміністративні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( 10 233 )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( 10 522 )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Витрати на збут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( 586 )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Інші операційні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( 567 )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( 519 )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2181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2182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Фінансовий результат від операційної діяльності:</w:t>
            </w:r>
          </w:p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254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Дохід від участі в капіталі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Інші фінансові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Інші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Дохід від благодійної допомоги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2241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Фінансові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Втрати від участі в капіталі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Інші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Прибуток (збиток) від впливу інфляції на монетарні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Фінансовий результат до оподаткування:</w:t>
            </w:r>
          </w:p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254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Витрати (дохід)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-55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-46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Чистий фінансовий результат:</w:t>
            </w:r>
          </w:p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208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</w:tbl>
    <w:p w:rsidR="0033425C" w:rsidRDefault="0033425C" w:rsidP="003342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II. Сукупний дохід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33425C" w:rsidTr="00FD603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 аналогічний період попереднього року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Дооцінка (уцінка)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Дооцінка (уцінка) фінансових інструментів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Накопичені курсові різниці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Інший сукупний дохід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Інший сукупний дохід до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Податок на прибуток, пов’язаний з іншим сукупним доходом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2455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Інший сукупний дохід після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2460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Сукупний дохід (сума рядків 2350, 2355 та 2460)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2465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208</w:t>
            </w:r>
          </w:p>
        </w:tc>
      </w:tr>
    </w:tbl>
    <w:p w:rsidR="0033425C" w:rsidRDefault="0033425C" w:rsidP="003342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III. Елементи операційних витрат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33425C" w:rsidTr="00FD603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Назва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 аналогічний період попереднього року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Матеріальні затрати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Витрати на оплату 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9 229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5 986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2 016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1 266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2 471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2 281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Інші операційні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1 071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2 716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Разом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15 033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12 336</w:t>
            </w:r>
          </w:p>
        </w:tc>
      </w:tr>
    </w:tbl>
    <w:p w:rsidR="0033425C" w:rsidRDefault="0033425C" w:rsidP="003342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ІV. Розрахунок показників прибутковості акцій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33425C" w:rsidTr="00FD603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Назва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 аналогічний період попереднього року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Середньорічна кількість простих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8 667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8 667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Скоригована середньорічна кількість простих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8 667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8 667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Чистий прибуток (збиток)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28,845040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23,999080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Скоригований чистий прибуток (збиток)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28,845040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23,999080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Дивіденди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0,00</w:t>
            </w:r>
          </w:p>
        </w:tc>
      </w:tr>
    </w:tbl>
    <w:p w:rsidR="0033425C" w:rsidRDefault="0033425C" w:rsidP="003342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Примітки: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Управлiнський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персонал несе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вiдповiдальнiсть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за складання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фiнансової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звiтностi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вiдповiдно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до МСФЗ та за таку систему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внутрiшнього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контролю, яку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управлiнський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персонал визначає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потрiбною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для того, щоб забезпечити складання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фiнансової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звiтностi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, що не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мiстить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суттєвих викривлень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внаслiдок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шахрайства або помилки.</w:t>
      </w:r>
    </w:p>
    <w:p w:rsidR="0033425C" w:rsidRDefault="0033425C" w:rsidP="003342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33425C" w:rsidRDefault="0033425C" w:rsidP="003342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Керівник</w:t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Гостiщев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О. А.</w:t>
      </w:r>
    </w:p>
    <w:p w:rsidR="0033425C" w:rsidRDefault="0033425C" w:rsidP="003342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33425C" w:rsidRDefault="0033425C" w:rsidP="003342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Головний бухгалтер</w:t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Лаповська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О. А.</w:t>
      </w:r>
    </w:p>
    <w:p w:rsidR="0033425C" w:rsidRDefault="0033425C" w:rsidP="003342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  <w:sectPr w:rsidR="0033425C">
          <w:pgSz w:w="12240" w:h="15840"/>
          <w:pgMar w:top="850" w:right="850" w:bottom="850" w:left="1400" w:header="708" w:footer="708" w:gutter="0"/>
          <w:cols w:space="720"/>
          <w:noEndnote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490"/>
        <w:gridCol w:w="1990"/>
        <w:gridCol w:w="1360"/>
      </w:tblGrid>
      <w:tr w:rsidR="0033425C" w:rsidTr="00FD6038">
        <w:tblPrEx>
          <w:tblCellMar>
            <w:top w:w="0" w:type="dxa"/>
            <w:bottom w:w="0" w:type="dxa"/>
          </w:tblCellMar>
        </w:tblPrEx>
        <w:trPr>
          <w:gridBefore w:val="3"/>
          <w:wBefore w:w="8640" w:type="dxa"/>
          <w:trHeight w:val="200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КОДИ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gridBefore w:val="2"/>
          <w:wBefore w:w="6650" w:type="dxa"/>
          <w:trHeight w:val="200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01.01.2020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Підприємство</w:t>
            </w:r>
          </w:p>
        </w:tc>
        <w:tc>
          <w:tcPr>
            <w:tcW w:w="4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Публiчне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акцiонерне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товариство "Український зональний науково-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дослiдний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i проектний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iнститут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цивiльному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будiвництву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" - ПАТ "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КиївЗНДIЕП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"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за ЄДРПОУ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01422826</w:t>
            </w:r>
          </w:p>
        </w:tc>
      </w:tr>
    </w:tbl>
    <w:p w:rsidR="0033425C" w:rsidRDefault="0033425C" w:rsidP="003342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33425C" w:rsidRDefault="0033425C" w:rsidP="003342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33425C" w:rsidRDefault="0033425C" w:rsidP="003342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Звіт про рух грошових коштів (за прямим методом)</w:t>
      </w:r>
    </w:p>
    <w:p w:rsidR="0033425C" w:rsidRDefault="0033425C" w:rsidP="003342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За 2019 рік</w:t>
      </w:r>
    </w:p>
    <w:p w:rsidR="0033425C" w:rsidRDefault="0033425C" w:rsidP="003342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Форма №3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874"/>
        <w:gridCol w:w="855"/>
        <w:gridCol w:w="645"/>
        <w:gridCol w:w="1000"/>
      </w:tblGrid>
      <w:tr w:rsidR="0033425C" w:rsidTr="00FD6038">
        <w:tblPrEx>
          <w:tblCellMar>
            <w:top w:w="0" w:type="dxa"/>
            <w:bottom w:w="0" w:type="dxa"/>
          </w:tblCellMar>
        </w:tblPrEx>
        <w:trPr>
          <w:gridBefore w:val="3"/>
          <w:wBefore w:w="7500" w:type="dxa"/>
          <w:trHeight w:val="28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за ДКУД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1801004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 звітний період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 аналогічний період попереднього року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I. Рух коштів у результаті операційної діяльності</w:t>
            </w:r>
          </w:p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Надходження від: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Реалізації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14 581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10 997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Повернення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 тому числі податку на додану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Цільового фінансування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Надходження від отримання субсидій, дотацій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Надходження авансів від покупців і замовників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13 017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12 628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Надходження від повернення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544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Надходження від боржників неустойки (штрафів, пені)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Надходження від операційної оренди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Надходження від отримання роялті, авторських винагород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Надходження від страхових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Надходження фінансових установ від повернення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166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Витрачання на оплату: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Товарів (робіт,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( 3 285 )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( 3 841 )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( 7 453 )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( 5 600 )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Відрахувань на соціальні заходи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( 2 201 )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( 1 655 )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Зобов'язань з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( 4 597 )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( 3 563 )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Витрачання на оплату зобов'язань 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3116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( 101 )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( 52 )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Витрачання на оплату зобов'язань  з податку на додану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3117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( 2 411 )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( 1 984 )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Витрачання на оплату зобов'язань  з інших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3118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( 2 085 )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( 1 476 )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Витрачання на оплату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( 10 038 )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( 9 171 )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Витрачання на оплату повернення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( 31 )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( 42 )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Витрачання на оплату цільових внесків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Витрачання на оплату зобов'язань за страховими контрактами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Витрачання фінансових установ на надання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Інші витрачання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( 436 )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( 403 )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Чистий рух коштів від операційної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II. Рух коштів у результаті інвестиційної діяльності</w:t>
            </w:r>
          </w:p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Надходження від реалізації: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фінансових інвестицій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Надходження від отриманих: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відсотків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дивідендів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Надходження від деривативів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Надходження від погашення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Витрачання  на придбання: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фінансових інвестицій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Виплати за деривативами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Витрачання на надання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Інші платежі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Чистий рух коштів від інвестиційної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III. Рух коштів у результаті фінансової діяльності</w:t>
            </w:r>
          </w:p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Надходження від: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Власного капіталу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Отримання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Надходження від продажу частки в дочірньому підприємстві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Витрачання  на: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Викуп власних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Сплату дивідендів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( 104 )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( 149 )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Витрачання на сплату відсотків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Витрачання на сплату заборгованості з фінансової оренди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Витрачання на придбання частки в дочірньому підприємстві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Інші платежі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( 0 )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Чистий рух коштів від фінансової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-104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-149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Чистий рух коштів за звітний період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-67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-66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Залишок коштів на початок року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881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Вплив зміни валютних курсів на залишок коштів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Залишок коштів на кінець року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748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815</w:t>
            </w:r>
          </w:p>
        </w:tc>
      </w:tr>
    </w:tbl>
    <w:p w:rsidR="0033425C" w:rsidRDefault="0033425C" w:rsidP="003342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Примітки: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Управлiнський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персонал несе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вiдповiдальнiсть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за складання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фiнансової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звiтностi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вiдповiдно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до МСФЗ та за таку систему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внутрiшнього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контролю, яку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управлiнський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персонал визначає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потрiбною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для того, щоб забезпечити складання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фiнансової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звiтностi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, що не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мiстить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суттєвих викривлень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внаслiдок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шахрайства або помилки.</w:t>
      </w:r>
    </w:p>
    <w:p w:rsidR="0033425C" w:rsidRDefault="0033425C" w:rsidP="003342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33425C" w:rsidRDefault="0033425C" w:rsidP="003342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Керівник</w:t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Гостiщев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О. А.</w:t>
      </w:r>
    </w:p>
    <w:p w:rsidR="0033425C" w:rsidRDefault="0033425C" w:rsidP="003342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33425C" w:rsidRDefault="0033425C" w:rsidP="003342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Головний бухгалтер</w:t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Лаповська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О. А.</w:t>
      </w:r>
    </w:p>
    <w:p w:rsidR="0033425C" w:rsidRDefault="0033425C" w:rsidP="003342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  <w:sectPr w:rsidR="0033425C">
          <w:pgSz w:w="12240" w:h="15840"/>
          <w:pgMar w:top="850" w:right="850" w:bottom="850" w:left="1400" w:header="708" w:footer="708" w:gutter="0"/>
          <w:cols w:space="720"/>
          <w:noEndnote/>
        </w:sectPr>
      </w:pPr>
    </w:p>
    <w:tbl>
      <w:tblPr>
        <w:tblW w:w="0" w:type="auto"/>
        <w:tblInd w:w="3168" w:type="dxa"/>
        <w:tblLayout w:type="fixed"/>
        <w:tblLook w:val="0000" w:firstRow="0" w:lastRow="0" w:firstColumn="0" w:lastColumn="0" w:noHBand="0" w:noVBand="0"/>
      </w:tblPr>
      <w:tblGrid>
        <w:gridCol w:w="2240"/>
        <w:gridCol w:w="5500"/>
        <w:gridCol w:w="1800"/>
        <w:gridCol w:w="2000"/>
      </w:tblGrid>
      <w:tr w:rsidR="0033425C" w:rsidTr="00FD6038">
        <w:tblPrEx>
          <w:tblCellMar>
            <w:top w:w="0" w:type="dxa"/>
            <w:bottom w:w="0" w:type="dxa"/>
          </w:tblCellMar>
        </w:tblPrEx>
        <w:trPr>
          <w:gridBefore w:val="3"/>
          <w:wBefore w:w="9540" w:type="dxa"/>
          <w:trHeight w:val="298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КОДИ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gridBefore w:val="2"/>
          <w:wBefore w:w="7740" w:type="dxa"/>
          <w:trHeight w:val="29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01.01.2020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Підприємство</w:t>
            </w:r>
          </w:p>
        </w:tc>
        <w:tc>
          <w:tcPr>
            <w:tcW w:w="5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Публiчне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акцiонерне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товариство "Український зональний науково-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дослiдний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i проектний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iнститут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цивiльному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будiвництву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" - ПАТ "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КиївЗНДIЕП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за ЄДРПОУ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01422826</w:t>
            </w:r>
          </w:p>
        </w:tc>
      </w:tr>
    </w:tbl>
    <w:p w:rsidR="0033425C" w:rsidRDefault="0033425C" w:rsidP="003342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3425C" w:rsidRDefault="0033425C" w:rsidP="003342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Звіт про власний капітал</w:t>
      </w:r>
    </w:p>
    <w:p w:rsidR="0033425C" w:rsidRDefault="0033425C" w:rsidP="003342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За 2019 рік</w:t>
      </w:r>
    </w:p>
    <w:p w:rsidR="0033425C" w:rsidRDefault="0033425C" w:rsidP="003342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Форма №4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1250"/>
        <w:gridCol w:w="1100"/>
        <w:gridCol w:w="1350"/>
        <w:gridCol w:w="1300"/>
        <w:gridCol w:w="1200"/>
        <w:gridCol w:w="1300"/>
        <w:gridCol w:w="950"/>
        <w:gridCol w:w="550"/>
        <w:gridCol w:w="1250"/>
        <w:gridCol w:w="50"/>
        <w:gridCol w:w="1250"/>
      </w:tblGrid>
      <w:tr w:rsidR="0033425C" w:rsidTr="00FD6038">
        <w:tblPrEx>
          <w:tblCellMar>
            <w:top w:w="0" w:type="dxa"/>
            <w:bottom w:w="0" w:type="dxa"/>
          </w:tblCellMar>
        </w:tblPrEx>
        <w:trPr>
          <w:gridBefore w:val="8"/>
          <w:wBefore w:w="11500" w:type="dxa"/>
          <w:trHeight w:val="28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за ДКУД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1801005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Стаття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рядка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Зареєстрований капітал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Капітал у дооцінках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Додатковий капітал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Резервний капітал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Нерозподілений прибуток (непокритий збиток)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Неоплачений капітал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Вилучений капітал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Всього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Залишок на початок року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22 068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22 114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Коригування:</w:t>
            </w:r>
          </w:p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Зміна облікової політики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Виправлення помилок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Інші зміни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Скоригований залишок на початок року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22 068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22 114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Чистий прибуток (збиток) за звітний період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Інший сукупний дохід за звітний період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Дооцінка (уцінка) необоротних активів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Дооцінка (уцінка) фінансових інструментів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4112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Накопичені курсові різниці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Частка іншого сукупного доходу асоційованих і спільних підприємств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Інший сукупний дохід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Розподіл прибутку: </w:t>
            </w:r>
          </w:p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Виплати власникам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-225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-225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Спрямування прибутку до зареєстрованого капіталу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Відрахування до резервного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Сума чистого прибутку, належна до бюджету відповідно до законодавства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4215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Сума чистого прибутку на створення спеціальних (цільових) фондів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Сума чистого прибутку на матеріальне заохочення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4225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Внески учасників: </w:t>
            </w:r>
          </w:p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Внески до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Погашення заборгованості з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4245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Вилучення капіталу: </w:t>
            </w:r>
          </w:p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Викуп акцій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Перепродаж викуплених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Анулювання викуплених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Вилучення частки в капіталі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Зменшення номінальної вартості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Інші зміни в капіталі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Придбання (продаж) неконтрольованої частки в дочірньому підприємстві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4291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Разом змін у капіталі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</w:t>
            </w:r>
          </w:p>
        </w:tc>
      </w:tr>
      <w:tr w:rsidR="0033425C" w:rsidTr="00FD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Залишок на кінець року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22 145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5C" w:rsidRDefault="0033425C" w:rsidP="00FD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22 191</w:t>
            </w:r>
          </w:p>
        </w:tc>
      </w:tr>
    </w:tbl>
    <w:p w:rsidR="0033425C" w:rsidRDefault="0033425C" w:rsidP="003342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Примітки: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Управлiнський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персонал несе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вiдповiдальнiсть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за складання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фiнансової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звiтностi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вiдповiдно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до МСФЗ та за таку систему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внутрiшнього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контролю, яку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управлiнський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персонал визначає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потрiбною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для того, щоб забезпечити складання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фiнансової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звiтностi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, що не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мiстить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суттєвих викривлень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внаслiдок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шахрайства або помилки.</w:t>
      </w:r>
    </w:p>
    <w:p w:rsidR="0033425C" w:rsidRDefault="0033425C" w:rsidP="003342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33425C" w:rsidRDefault="0033425C" w:rsidP="003342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Керівник</w:t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Гостiщев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О. А.</w:t>
      </w:r>
    </w:p>
    <w:p w:rsidR="0033425C" w:rsidRDefault="0033425C" w:rsidP="003342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33425C" w:rsidRDefault="0033425C" w:rsidP="003342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  <w:sectPr w:rsidR="0033425C">
          <w:pgSz w:w="16838" w:h="11906" w:orient="landscape"/>
          <w:pgMar w:top="850" w:right="850" w:bottom="850" w:left="1400" w:header="708" w:footer="708" w:gutter="0"/>
          <w:cols w:space="720"/>
          <w:noEndnote/>
        </w:sectPr>
      </w:pPr>
      <w:r>
        <w:rPr>
          <w:rFonts w:ascii="Times New Roman CYR" w:hAnsi="Times New Roman CYR" w:cs="Times New Roman CYR"/>
          <w:sz w:val="22"/>
          <w:szCs w:val="22"/>
        </w:rPr>
        <w:t>Голов</w:t>
      </w:r>
      <w:r>
        <w:rPr>
          <w:rFonts w:ascii="Times New Roman CYR" w:hAnsi="Times New Roman CYR" w:cs="Times New Roman CYR"/>
          <w:sz w:val="22"/>
          <w:szCs w:val="22"/>
        </w:rPr>
        <w:t>ний бухгалтер</w:t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Лаповська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О. А.</w:t>
      </w:r>
    </w:p>
    <w:p w:rsidR="005F05F4" w:rsidRDefault="005F05F4"/>
    <w:sectPr w:rsidR="005F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Helvetic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E4104C"/>
    <w:lvl w:ilvl="0">
      <w:numFmt w:val="bullet"/>
      <w:lvlText w:val="*"/>
      <w:lvlJc w:val="left"/>
    </w:lvl>
  </w:abstractNum>
  <w:abstractNum w:abstractNumId="1" w15:restartNumberingAfterBreak="0">
    <w:nsid w:val="1274123E"/>
    <w:multiLevelType w:val="hybridMultilevel"/>
    <w:tmpl w:val="CEA421D2"/>
    <w:lvl w:ilvl="0" w:tplc="86748C9E">
      <w:start w:val="1"/>
      <w:numFmt w:val="decimal"/>
      <w:lvlText w:val="%1)"/>
      <w:lvlJc w:val="left"/>
      <w:pPr>
        <w:ind w:left="1060" w:hanging="540"/>
      </w:pPr>
      <w:rPr>
        <w:rFonts w:ascii="Calibri" w:eastAsia="Times New Roman" w:hAnsi="Calibri" w:cs="Calibri" w:hint="default"/>
        <w:w w:val="100"/>
        <w:sz w:val="40"/>
        <w:szCs w:val="40"/>
      </w:rPr>
    </w:lvl>
    <w:lvl w:ilvl="1" w:tplc="2B8279EE">
      <w:numFmt w:val="bullet"/>
      <w:lvlText w:val="•"/>
      <w:lvlJc w:val="left"/>
      <w:pPr>
        <w:ind w:left="1384" w:hanging="540"/>
      </w:pPr>
      <w:rPr>
        <w:rFonts w:hint="default"/>
        <w:w w:val="99"/>
      </w:rPr>
    </w:lvl>
    <w:lvl w:ilvl="2" w:tplc="257A2A1C">
      <w:numFmt w:val="bullet"/>
      <w:lvlText w:val="-"/>
      <w:lvlJc w:val="left"/>
      <w:pPr>
        <w:ind w:left="1834" w:hanging="214"/>
      </w:pPr>
      <w:rPr>
        <w:rFonts w:ascii="Calibri" w:eastAsia="Times New Roman" w:hAnsi="Calibri" w:hint="default"/>
        <w:w w:val="100"/>
        <w:sz w:val="40"/>
      </w:rPr>
    </w:lvl>
    <w:lvl w:ilvl="3" w:tplc="FD9E4DDA">
      <w:numFmt w:val="bullet"/>
      <w:lvlText w:val="•"/>
      <w:lvlJc w:val="left"/>
      <w:pPr>
        <w:ind w:left="2517" w:hanging="214"/>
      </w:pPr>
      <w:rPr>
        <w:rFonts w:hint="default"/>
      </w:rPr>
    </w:lvl>
    <w:lvl w:ilvl="4" w:tplc="03566AA8">
      <w:numFmt w:val="bullet"/>
      <w:lvlText w:val="•"/>
      <w:lvlJc w:val="left"/>
      <w:pPr>
        <w:ind w:left="3195" w:hanging="214"/>
      </w:pPr>
      <w:rPr>
        <w:rFonts w:hint="default"/>
      </w:rPr>
    </w:lvl>
    <w:lvl w:ilvl="5" w:tplc="3D2C3E4C">
      <w:numFmt w:val="bullet"/>
      <w:lvlText w:val="•"/>
      <w:lvlJc w:val="left"/>
      <w:pPr>
        <w:ind w:left="3873" w:hanging="214"/>
      </w:pPr>
      <w:rPr>
        <w:rFonts w:hint="default"/>
      </w:rPr>
    </w:lvl>
    <w:lvl w:ilvl="6" w:tplc="74D458B6">
      <w:numFmt w:val="bullet"/>
      <w:lvlText w:val="•"/>
      <w:lvlJc w:val="left"/>
      <w:pPr>
        <w:ind w:left="4550" w:hanging="214"/>
      </w:pPr>
      <w:rPr>
        <w:rFonts w:hint="default"/>
      </w:rPr>
    </w:lvl>
    <w:lvl w:ilvl="7" w:tplc="ABB27AC4">
      <w:numFmt w:val="bullet"/>
      <w:lvlText w:val="•"/>
      <w:lvlJc w:val="left"/>
      <w:pPr>
        <w:ind w:left="5228" w:hanging="214"/>
      </w:pPr>
      <w:rPr>
        <w:rFonts w:hint="default"/>
      </w:rPr>
    </w:lvl>
    <w:lvl w:ilvl="8" w:tplc="58506CC4">
      <w:numFmt w:val="bullet"/>
      <w:lvlText w:val="•"/>
      <w:lvlJc w:val="left"/>
      <w:pPr>
        <w:ind w:left="5906" w:hanging="214"/>
      </w:pPr>
      <w:rPr>
        <w:rFonts w:hint="default"/>
      </w:rPr>
    </w:lvl>
  </w:abstractNum>
  <w:abstractNum w:abstractNumId="2" w15:restartNumberingAfterBreak="0">
    <w:nsid w:val="5D317656"/>
    <w:multiLevelType w:val="hybridMultilevel"/>
    <w:tmpl w:val="FDC404BA"/>
    <w:lvl w:ilvl="0" w:tplc="6B7008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5C"/>
    <w:rsid w:val="001818CE"/>
    <w:rsid w:val="0033425C"/>
    <w:rsid w:val="005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41AA6-C461-4BE3-B5FF-05BA44F3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425C"/>
    <w:pPr>
      <w:widowControl w:val="0"/>
      <w:autoSpaceDE w:val="0"/>
      <w:autoSpaceDN w:val="0"/>
      <w:ind w:left="1384" w:hanging="540"/>
    </w:pPr>
    <w:rPr>
      <w:rFonts w:ascii="Calibri" w:hAnsi="Calibri" w:cs="Calibri"/>
      <w:sz w:val="22"/>
      <w:szCs w:val="22"/>
      <w:lang w:val="en-US" w:eastAsia="en-US"/>
    </w:rPr>
  </w:style>
  <w:style w:type="paragraph" w:styleId="2">
    <w:name w:val="Body Text Indent 2"/>
    <w:basedOn w:val="a"/>
    <w:link w:val="20"/>
    <w:uiPriority w:val="99"/>
    <w:rsid w:val="0033425C"/>
    <w:pPr>
      <w:widowControl w:val="0"/>
      <w:autoSpaceDE w:val="0"/>
      <w:autoSpaceDN w:val="0"/>
      <w:adjustRightInd w:val="0"/>
      <w:spacing w:before="40" w:line="260" w:lineRule="auto"/>
      <w:ind w:firstLine="720"/>
      <w:jc w:val="both"/>
    </w:pPr>
    <w:rPr>
      <w:rFonts w:ascii="Arial" w:hAnsi="Arial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425C"/>
    <w:rPr>
      <w:rFonts w:ascii="Arial" w:eastAsia="Times New Roman" w:hAnsi="Arial" w:cs="Times New Roman"/>
      <w:sz w:val="24"/>
      <w:lang w:val="uk-UA" w:eastAsia="ru-RU"/>
    </w:rPr>
  </w:style>
  <w:style w:type="paragraph" w:styleId="a4">
    <w:name w:val="Body Text"/>
    <w:basedOn w:val="a"/>
    <w:link w:val="a5"/>
    <w:uiPriority w:val="99"/>
    <w:semiHidden/>
    <w:rsid w:val="0033425C"/>
    <w:pPr>
      <w:spacing w:after="120" w:line="259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33425C"/>
    <w:rPr>
      <w:rFonts w:ascii="Calibri" w:eastAsia="Times New Roman" w:hAnsi="Calibri" w:cs="Times New Roman"/>
    </w:rPr>
  </w:style>
  <w:style w:type="character" w:customStyle="1" w:styleId="s5">
    <w:name w:val="s5"/>
    <w:uiPriority w:val="99"/>
    <w:rsid w:val="0033425C"/>
  </w:style>
  <w:style w:type="paragraph" w:styleId="a6">
    <w:name w:val="Body Text Indent"/>
    <w:basedOn w:val="a"/>
    <w:link w:val="a7"/>
    <w:uiPriority w:val="99"/>
    <w:rsid w:val="003342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3425C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2020-05-05T07:54:00Z</dcterms:created>
  <dcterms:modified xsi:type="dcterms:W3CDTF">2020-05-05T08:14:00Z</dcterms:modified>
</cp:coreProperties>
</file>